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FD50" w14:textId="645B725A" w:rsidR="002A1299" w:rsidRPr="00F359CC" w:rsidRDefault="002A1299" w:rsidP="002A1299">
      <w:pPr>
        <w:spacing w:after="300" w:line="336" w:lineRule="atLeast"/>
        <w:textAlignment w:val="baseline"/>
        <w:rPr>
          <w:rFonts w:eastAsia="Times New Roman" w:cstheme="minorHAnsi"/>
          <w:color w:val="333333"/>
          <w:spacing w:val="8"/>
          <w:sz w:val="24"/>
          <w:szCs w:val="24"/>
        </w:rPr>
      </w:pPr>
      <w:r w:rsidRPr="00F359CC">
        <w:rPr>
          <w:rFonts w:eastAsia="Times New Roman" w:cstheme="minorHAnsi"/>
          <w:color w:val="333333"/>
          <w:spacing w:val="8"/>
          <w:sz w:val="24"/>
          <w:szCs w:val="24"/>
        </w:rPr>
        <w:t>The</w:t>
      </w:r>
      <w:r w:rsidR="004E11F4">
        <w:rPr>
          <w:rFonts w:eastAsia="Times New Roman" w:cstheme="minorHAnsi"/>
          <w:color w:val="333333"/>
          <w:spacing w:val="8"/>
          <w:sz w:val="24"/>
          <w:szCs w:val="24"/>
        </w:rPr>
        <w:t xml:space="preserve"> CJ Excellence </w:t>
      </w:r>
      <w:r w:rsidR="006F413C">
        <w:rPr>
          <w:rFonts w:eastAsia="Times New Roman" w:cstheme="minorHAnsi"/>
          <w:color w:val="333333"/>
          <w:spacing w:val="8"/>
          <w:sz w:val="24"/>
          <w:szCs w:val="24"/>
        </w:rPr>
        <w:t xml:space="preserve">Awards </w:t>
      </w:r>
      <w:r w:rsidR="006F413C" w:rsidRPr="00F359CC">
        <w:rPr>
          <w:rFonts w:eastAsia="Times New Roman" w:cstheme="minorHAnsi"/>
          <w:color w:val="333333"/>
          <w:spacing w:val="8"/>
          <w:sz w:val="24"/>
          <w:szCs w:val="24"/>
        </w:rPr>
        <w:t>recognize</w:t>
      </w:r>
      <w:r w:rsidRPr="00F359CC">
        <w:rPr>
          <w:rFonts w:eastAsia="Times New Roman" w:cstheme="minorHAnsi"/>
          <w:color w:val="333333"/>
          <w:spacing w:val="8"/>
          <w:sz w:val="24"/>
          <w:szCs w:val="24"/>
        </w:rPr>
        <w:t xml:space="preserve"> CJ clients who are not only driving revenue growth, but are doing so in a highly effective, innovative, collaborative, or creative way. </w:t>
      </w:r>
    </w:p>
    <w:p w14:paraId="0B16562C" w14:textId="194BA605" w:rsidR="007D52F1" w:rsidRPr="00D332DC" w:rsidRDefault="007D52F1" w:rsidP="007D52F1">
      <w:pPr>
        <w:rPr>
          <w:rFonts w:cstheme="minorHAnsi"/>
          <w:b/>
          <w:sz w:val="40"/>
          <w:szCs w:val="40"/>
        </w:rPr>
      </w:pPr>
      <w:r w:rsidRPr="00D332DC">
        <w:rPr>
          <w:rFonts w:cstheme="minorHAnsi"/>
          <w:b/>
          <w:sz w:val="40"/>
          <w:szCs w:val="40"/>
        </w:rPr>
        <w:t>Guidelines &amp; Information:</w:t>
      </w:r>
    </w:p>
    <w:p w14:paraId="158025EC" w14:textId="77777777" w:rsidR="00B9628E" w:rsidRPr="00F359CC" w:rsidRDefault="00B9628E" w:rsidP="00B9628E">
      <w:pPr>
        <w:numPr>
          <w:ilvl w:val="0"/>
          <w:numId w:val="6"/>
        </w:numPr>
        <w:spacing w:after="0" w:line="336" w:lineRule="atLeast"/>
        <w:ind w:left="495"/>
        <w:textAlignment w:val="baseline"/>
        <w:rPr>
          <w:rFonts w:eastAsia="Times New Roman" w:cstheme="minorHAnsi"/>
          <w:b/>
          <w:color w:val="333333"/>
          <w:spacing w:val="8"/>
          <w:sz w:val="24"/>
          <w:szCs w:val="24"/>
        </w:rPr>
      </w:pPr>
      <w:r>
        <w:rPr>
          <w:rFonts w:eastAsia="Times New Roman" w:cstheme="minorHAnsi"/>
          <w:b/>
          <w:color w:val="333333"/>
          <w:spacing w:val="8"/>
          <w:sz w:val="24"/>
          <w:szCs w:val="24"/>
        </w:rPr>
        <w:t>Entry Period</w:t>
      </w:r>
      <w:r w:rsidRPr="00F359CC">
        <w:rPr>
          <w:rFonts w:eastAsia="Times New Roman" w:cstheme="minorHAnsi"/>
          <w:b/>
          <w:color w:val="333333"/>
          <w:spacing w:val="8"/>
          <w:sz w:val="24"/>
          <w:szCs w:val="24"/>
        </w:rPr>
        <w:t xml:space="preserve"> Open</w:t>
      </w:r>
      <w:r>
        <w:rPr>
          <w:rFonts w:eastAsia="Times New Roman" w:cstheme="minorHAnsi"/>
          <w:b/>
          <w:color w:val="333333"/>
          <w:spacing w:val="8"/>
          <w:sz w:val="24"/>
          <w:szCs w:val="24"/>
        </w:rPr>
        <w:t>s</w:t>
      </w:r>
      <w:r w:rsidRPr="00F359CC">
        <w:rPr>
          <w:rFonts w:eastAsia="Times New Roman" w:cstheme="minorHAnsi"/>
          <w:b/>
          <w:color w:val="333333"/>
          <w:spacing w:val="8"/>
          <w:sz w:val="24"/>
          <w:szCs w:val="24"/>
        </w:rPr>
        <w:t>: Tuesday, June 25, 2019</w:t>
      </w:r>
    </w:p>
    <w:p w14:paraId="703B7D1D" w14:textId="77777777" w:rsidR="00B9628E" w:rsidRPr="00F359CC" w:rsidRDefault="00B9628E" w:rsidP="00B9628E">
      <w:pPr>
        <w:numPr>
          <w:ilvl w:val="0"/>
          <w:numId w:val="6"/>
        </w:numPr>
        <w:spacing w:after="0" w:line="336" w:lineRule="atLeast"/>
        <w:ind w:left="495"/>
        <w:textAlignment w:val="baseline"/>
        <w:rPr>
          <w:rFonts w:eastAsia="Times New Roman" w:cstheme="minorHAnsi"/>
          <w:color w:val="333333"/>
          <w:spacing w:val="8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sz="0" w:space="0" w:color="auto" w:frame="1"/>
        </w:rPr>
        <w:t>Entry Period Closes</w:t>
      </w:r>
      <w:r w:rsidRPr="00F359CC"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sz="0" w:space="0" w:color="auto" w:frame="1"/>
        </w:rPr>
        <w:t>: Friday, August 2, 2019, 5:00 PM (PT)</w:t>
      </w:r>
    </w:p>
    <w:p w14:paraId="5B7C71A9" w14:textId="77777777" w:rsidR="00B9628E" w:rsidRPr="00B9628E" w:rsidRDefault="00B9628E" w:rsidP="00B9628E">
      <w:pPr>
        <w:pStyle w:val="ListParagraph"/>
        <w:numPr>
          <w:ilvl w:val="0"/>
          <w:numId w:val="4"/>
        </w:numPr>
        <w:rPr>
          <w:rFonts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cstheme="minorHAnsi"/>
          <w:color w:val="151B26"/>
          <w:sz w:val="24"/>
          <w:szCs w:val="24"/>
          <w:shd w:val="clear" w:color="auto" w:fill="FFFFFF"/>
        </w:rPr>
        <w:t>The submissions will be judged by a panel of CJ Affiliate experts from across the company using a scoring system that reviews initiative, creativity, results, writing quality, and overall entry.</w:t>
      </w:r>
    </w:p>
    <w:p w14:paraId="4FC2ABFB" w14:textId="7CFEE5BC" w:rsid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All submissions must reference activity that occurred between June 1, 2018 - May 31, 2019.</w:t>
      </w:r>
    </w:p>
    <w:p w14:paraId="01B1AB90" w14:textId="6606B346" w:rsid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Both Advertisers and Publishers are eligible to submit for any of these awards.</w:t>
      </w:r>
    </w:p>
    <w:p w14:paraId="037361B1" w14:textId="77777777" w:rsidR="00635EAD" w:rsidRPr="00635EAD" w:rsidRDefault="005346BE" w:rsidP="00635EAD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Please note, if you are submitting on behalf of your client </w:t>
      </w:r>
      <w:r w:rsidRPr="006F413C">
        <w:rPr>
          <w:rFonts w:cstheme="minorHAnsi"/>
          <w:color w:val="333E48"/>
          <w:sz w:val="24"/>
          <w:szCs w:val="24"/>
          <w:shd w:val="clear" w:color="auto" w:fill="FFFFFF"/>
        </w:rPr>
        <w:t>you must receive written consent before completing this submission.</w:t>
      </w:r>
    </w:p>
    <w:p w14:paraId="794EB3C1" w14:textId="1BF43A75" w:rsidR="00901CE1" w:rsidRPr="00635EAD" w:rsidRDefault="00901CE1" w:rsidP="00635EAD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635EAD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For each answer, provide a detailed yet succinct response that includes supporting examples. All supporting information should be included within the written response.</w:t>
      </w:r>
      <w:r w:rsidRPr="00635EAD">
        <w:rPr>
          <w:rFonts w:ascii="Segoe UI" w:eastAsia="Times New Roman" w:hAnsi="Segoe UI" w:cs="Segoe UI"/>
          <w:color w:val="151B26"/>
          <w:sz w:val="20"/>
          <w:szCs w:val="20"/>
          <w:shd w:val="clear" w:color="auto" w:fill="FFFFFF"/>
        </w:rPr>
        <w:t xml:space="preserve"> </w:t>
      </w:r>
    </w:p>
    <w:p w14:paraId="4702FBEB" w14:textId="77777777" w:rsidR="00B9628E" w:rsidRP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9628E">
        <w:rPr>
          <w:rFonts w:eastAsia="Times New Roman" w:cstheme="minorHAnsi"/>
          <w:sz w:val="24"/>
          <w:szCs w:val="24"/>
        </w:rPr>
        <w:t>We reserve the right to reassign an entry to a different award category from which it was originally submitted. If this is the case, we will contact you.</w:t>
      </w:r>
    </w:p>
    <w:p w14:paraId="305A3257" w14:textId="4A59BE3B" w:rsidR="001066C7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9628E">
        <w:rPr>
          <w:rFonts w:eastAsia="Times New Roman" w:cstheme="minorHAnsi"/>
          <w:sz w:val="24"/>
          <w:szCs w:val="24"/>
        </w:rPr>
        <w:t xml:space="preserve">We will announce winners at the CJU Awards Dinner. By submitting a </w:t>
      </w:r>
      <w:r w:rsidR="00427DC2" w:rsidRPr="00B9628E">
        <w:rPr>
          <w:rFonts w:eastAsia="Times New Roman" w:cstheme="minorHAnsi"/>
          <w:sz w:val="24"/>
          <w:szCs w:val="24"/>
        </w:rPr>
        <w:t>nomination,</w:t>
      </w:r>
      <w:r w:rsidRPr="00B9628E">
        <w:rPr>
          <w:rFonts w:eastAsia="Times New Roman" w:cstheme="minorHAnsi"/>
          <w:sz w:val="24"/>
          <w:szCs w:val="24"/>
        </w:rPr>
        <w:t xml:space="preserve"> you agree to have your name and logo presented at the CJU Awards Dinner, should you win.</w:t>
      </w:r>
    </w:p>
    <w:p w14:paraId="656554B0" w14:textId="7028FFF4" w:rsidR="00901CE1" w:rsidRPr="00B9628E" w:rsidRDefault="00901CE1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B530AD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ound </w:t>
      </w:r>
      <w:r w:rsidR="00B530AD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ite you submit will be used during the announcement of the winner during the CJU Awards Ceremony.</w:t>
      </w:r>
    </w:p>
    <w:p w14:paraId="25D3837A" w14:textId="50383986" w:rsidR="00D02BDF" w:rsidRDefault="001066C7" w:rsidP="00D02BDF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 w:rsidRPr="006F413C">
        <w:rPr>
          <w:rFonts w:cstheme="minorHAnsi"/>
          <w:sz w:val="24"/>
          <w:szCs w:val="24"/>
          <w:lang w:val="en-GB"/>
        </w:rPr>
        <w:t>Please ensure any commercially sensitive information is clearly </w:t>
      </w:r>
      <w:r w:rsidRPr="006F413C">
        <w:rPr>
          <w:rFonts w:cstheme="minorHAnsi"/>
          <w:sz w:val="24"/>
          <w:szCs w:val="24"/>
          <w:shd w:val="clear" w:color="auto" w:fill="FFFF00"/>
          <w:lang w:val="en-GB"/>
        </w:rPr>
        <w:t>highlighted</w:t>
      </w:r>
      <w:r w:rsidR="00901CE1" w:rsidRPr="006F413C">
        <w:rPr>
          <w:rFonts w:cstheme="minorHAnsi"/>
          <w:sz w:val="24"/>
          <w:szCs w:val="24"/>
          <w:shd w:val="clear" w:color="auto" w:fill="FFFF00"/>
          <w:lang w:val="en-GB"/>
        </w:rPr>
        <w:t xml:space="preserve">. </w:t>
      </w:r>
      <w:r w:rsidRPr="006F413C">
        <w:rPr>
          <w:rFonts w:cstheme="minorHAnsi"/>
          <w:sz w:val="24"/>
          <w:szCs w:val="24"/>
          <w:lang w:val="en-GB"/>
        </w:rPr>
        <w:t>Anything that is not highlighted may be used in announcements at the CJ Excellence Awards Ceremony or in post event content.</w:t>
      </w:r>
      <w:r w:rsidRPr="006F413C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AA2758A" w14:textId="77777777" w:rsidR="00247BD5" w:rsidRDefault="00247BD5" w:rsidP="00D02BDF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4791FF82" w14:textId="3C023BB2" w:rsidR="00D02BDF" w:rsidRPr="00E12335" w:rsidRDefault="006F413C" w:rsidP="00D02BDF">
      <w:pPr>
        <w:autoSpaceDE w:val="0"/>
        <w:autoSpaceDN w:val="0"/>
        <w:spacing w:before="40" w:after="40" w:line="240" w:lineRule="auto"/>
        <w:rPr>
          <w:b/>
          <w:bCs/>
          <w:sz w:val="40"/>
          <w:szCs w:val="40"/>
        </w:rPr>
      </w:pPr>
      <w:r w:rsidRPr="00E12335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ubmission</w:t>
      </w:r>
      <w:r w:rsidRPr="00E12335">
        <w:rPr>
          <w:b/>
          <w:bCs/>
          <w:sz w:val="40"/>
          <w:szCs w:val="40"/>
        </w:rPr>
        <w:t xml:space="preserve"> I</w:t>
      </w:r>
      <w:r>
        <w:rPr>
          <w:b/>
          <w:bCs/>
          <w:sz w:val="40"/>
          <w:szCs w:val="40"/>
        </w:rPr>
        <w:t>nstructions</w:t>
      </w:r>
      <w:r w:rsidR="00D02BDF" w:rsidRPr="00E12335">
        <w:rPr>
          <w:b/>
          <w:bCs/>
          <w:sz w:val="40"/>
          <w:szCs w:val="40"/>
        </w:rPr>
        <w:t>:</w:t>
      </w:r>
    </w:p>
    <w:p w14:paraId="43B90377" w14:textId="0A8EBB46" w:rsidR="00D02BDF" w:rsidRDefault="00D02BDF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Final answers must be entered on th</w:t>
      </w:r>
      <w:r w:rsidR="00C01637">
        <w:rPr>
          <w:rFonts w:eastAsia="Times New Roman" w:cstheme="minorHAnsi"/>
          <w:sz w:val="24"/>
          <w:szCs w:val="24"/>
        </w:rPr>
        <w:t>e following</w:t>
      </w:r>
      <w:r w:rsidRPr="006F413C">
        <w:rPr>
          <w:rFonts w:eastAsia="Times New Roman" w:cstheme="minorHAnsi"/>
          <w:sz w:val="24"/>
          <w:szCs w:val="24"/>
        </w:rPr>
        <w:t xml:space="preserve"> </w:t>
      </w:r>
      <w:r w:rsidR="00C01637">
        <w:rPr>
          <w:rFonts w:eastAsia="Times New Roman" w:cstheme="minorHAnsi"/>
          <w:sz w:val="24"/>
          <w:szCs w:val="24"/>
        </w:rPr>
        <w:t xml:space="preserve">entry </w:t>
      </w:r>
      <w:r w:rsidRPr="006F413C">
        <w:rPr>
          <w:rFonts w:eastAsia="Times New Roman" w:cstheme="minorHAnsi"/>
          <w:sz w:val="24"/>
          <w:szCs w:val="24"/>
        </w:rPr>
        <w:t>and completed in its entirety.</w:t>
      </w:r>
    </w:p>
    <w:p w14:paraId="251A9ECF" w14:textId="76A75A43" w:rsidR="00C90CD0" w:rsidRPr="006F413C" w:rsidRDefault="00C90CD0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follow the formatting rules</w:t>
      </w:r>
      <w:r w:rsidR="00C44E7C">
        <w:rPr>
          <w:rFonts w:eastAsia="Times New Roman" w:cstheme="minorHAnsi"/>
          <w:sz w:val="24"/>
          <w:szCs w:val="24"/>
        </w:rPr>
        <w:t xml:space="preserve"> below</w:t>
      </w:r>
      <w:r>
        <w:rPr>
          <w:rFonts w:eastAsia="Times New Roman" w:cstheme="minorHAnsi"/>
          <w:sz w:val="24"/>
          <w:szCs w:val="24"/>
        </w:rPr>
        <w:t>:</w:t>
      </w:r>
    </w:p>
    <w:p w14:paraId="0B8ADF32" w14:textId="77777777" w:rsidR="00635EAD" w:rsidRPr="006F413C" w:rsidRDefault="00635EAD" w:rsidP="00635EAD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3-page maximum (excluding the cover sheet)</w:t>
      </w:r>
    </w:p>
    <w:p w14:paraId="7ED7AA0F" w14:textId="0618002D" w:rsidR="00F7216D" w:rsidRDefault="00C44E7C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Single l</w:t>
      </w:r>
      <w:r w:rsidR="00F7216D" w:rsidRPr="006F413C">
        <w:rPr>
          <w:rFonts w:eastAsia="Times New Roman" w:cstheme="minorHAnsi"/>
          <w:sz w:val="24"/>
          <w:szCs w:val="24"/>
        </w:rPr>
        <w:t>ine spacing</w:t>
      </w:r>
    </w:p>
    <w:p w14:paraId="59E36B41" w14:textId="7BECC32B" w:rsidR="00F7216D" w:rsidRPr="006F413C" w:rsidRDefault="00C44E7C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12pt f</w:t>
      </w:r>
      <w:r w:rsidR="00F7216D">
        <w:rPr>
          <w:rFonts w:eastAsia="Times New Roman" w:cstheme="minorHAnsi"/>
          <w:sz w:val="24"/>
          <w:szCs w:val="24"/>
        </w:rPr>
        <w:t>ont size</w:t>
      </w:r>
    </w:p>
    <w:p w14:paraId="60FAA6C4" w14:textId="05DE0702" w:rsidR="004F213F" w:rsidRPr="006F413C" w:rsidRDefault="004F213F" w:rsidP="006F413C">
      <w:pPr>
        <w:spacing w:after="0" w:line="240" w:lineRule="auto"/>
        <w:ind w:left="1215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you exceed </w:t>
      </w:r>
      <w:r w:rsidR="00BE04CA">
        <w:rPr>
          <w:rFonts w:eastAsia="Times New Roman" w:cstheme="minorHAnsi"/>
          <w:sz w:val="24"/>
          <w:szCs w:val="24"/>
        </w:rPr>
        <w:t>three</w:t>
      </w:r>
      <w:r>
        <w:rPr>
          <w:rFonts w:eastAsia="Times New Roman" w:cstheme="minorHAnsi"/>
          <w:sz w:val="24"/>
          <w:szCs w:val="24"/>
        </w:rPr>
        <w:t xml:space="preserve"> pag</w:t>
      </w:r>
      <w:r w:rsidR="00C90CD0">
        <w:rPr>
          <w:rFonts w:eastAsia="Times New Roman" w:cstheme="minorHAnsi"/>
          <w:sz w:val="24"/>
          <w:szCs w:val="24"/>
        </w:rPr>
        <w:t xml:space="preserve">es, </w:t>
      </w:r>
      <w:r w:rsidR="00BE04CA">
        <w:rPr>
          <w:rFonts w:eastAsia="Times New Roman" w:cstheme="minorHAnsi"/>
          <w:sz w:val="24"/>
          <w:szCs w:val="24"/>
        </w:rPr>
        <w:t>your entry will face a deduction in your overall score</w:t>
      </w:r>
      <w:r w:rsidR="00C90CD0">
        <w:rPr>
          <w:rFonts w:eastAsia="Times New Roman" w:cstheme="minorHAnsi"/>
          <w:sz w:val="24"/>
          <w:szCs w:val="24"/>
        </w:rPr>
        <w:t xml:space="preserve">. </w:t>
      </w:r>
    </w:p>
    <w:p w14:paraId="0FFB2787" w14:textId="0DC569FF" w:rsidR="00F7216D" w:rsidRPr="006F413C" w:rsidRDefault="00F7216D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Upon completion:</w:t>
      </w:r>
    </w:p>
    <w:p w14:paraId="3D5AE800" w14:textId="48C33E9B" w:rsidR="00F7216D" w:rsidRPr="006F413C" w:rsidRDefault="00C90CD0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F7216D" w:rsidRPr="006F413C">
        <w:rPr>
          <w:rFonts w:eastAsia="Times New Roman" w:cstheme="minorHAnsi"/>
          <w:sz w:val="24"/>
          <w:szCs w:val="24"/>
        </w:rPr>
        <w:t xml:space="preserve">lease save your submission with your company name, </w:t>
      </w:r>
      <w:r w:rsidR="00C01637">
        <w:rPr>
          <w:rFonts w:eastAsia="Times New Roman" w:cstheme="minorHAnsi"/>
          <w:sz w:val="24"/>
          <w:szCs w:val="24"/>
        </w:rPr>
        <w:t xml:space="preserve">followed by CJU19 and the award </w:t>
      </w:r>
      <w:r w:rsidR="004E11F4">
        <w:rPr>
          <w:rFonts w:eastAsia="Times New Roman" w:cstheme="minorHAnsi"/>
          <w:sz w:val="24"/>
          <w:szCs w:val="24"/>
        </w:rPr>
        <w:t>categ</w:t>
      </w:r>
      <w:r w:rsidR="00340B79">
        <w:rPr>
          <w:rFonts w:eastAsia="Times New Roman" w:cstheme="minorHAnsi"/>
          <w:sz w:val="24"/>
          <w:szCs w:val="24"/>
        </w:rPr>
        <w:t>ory</w:t>
      </w:r>
      <w:r w:rsidR="00901CE1">
        <w:rPr>
          <w:rFonts w:eastAsia="Times New Roman" w:cstheme="minorHAnsi"/>
          <w:sz w:val="24"/>
          <w:szCs w:val="24"/>
        </w:rPr>
        <w:t>.</w:t>
      </w:r>
      <w:r w:rsidR="00BE04CA">
        <w:rPr>
          <w:rFonts w:eastAsia="Times New Roman" w:cstheme="minorHAnsi"/>
          <w:sz w:val="24"/>
          <w:szCs w:val="24"/>
        </w:rPr>
        <w:t xml:space="preserve"> </w:t>
      </w:r>
      <w:r w:rsidR="00BE04CA" w:rsidRPr="006F413C">
        <w:rPr>
          <w:rFonts w:eastAsia="Times New Roman" w:cstheme="minorHAnsi"/>
          <w:i/>
          <w:iCs/>
          <w:sz w:val="24"/>
          <w:szCs w:val="24"/>
        </w:rPr>
        <w:t>(Example: CJAffiliate_CJU19_BestUseofData</w:t>
      </w:r>
      <w:r w:rsidR="00BE04CA">
        <w:rPr>
          <w:rFonts w:eastAsia="Times New Roman" w:cstheme="minorHAnsi"/>
          <w:i/>
          <w:iCs/>
          <w:sz w:val="24"/>
          <w:szCs w:val="24"/>
        </w:rPr>
        <w:t>.doc</w:t>
      </w:r>
      <w:r w:rsidR="00BE04CA" w:rsidRPr="006F413C">
        <w:rPr>
          <w:rFonts w:eastAsia="Times New Roman" w:cstheme="minorHAnsi"/>
          <w:i/>
          <w:iCs/>
          <w:sz w:val="24"/>
          <w:szCs w:val="24"/>
        </w:rPr>
        <w:t>)</w:t>
      </w:r>
    </w:p>
    <w:p w14:paraId="35A7663C" w14:textId="23212022" w:rsidR="00F7216D" w:rsidRPr="006F413C" w:rsidRDefault="00901CE1" w:rsidP="006F413C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complete the </w:t>
      </w:r>
      <w:hyperlink r:id="rId7" w:history="1">
        <w:r w:rsidRPr="006F413C">
          <w:rPr>
            <w:rStyle w:val="Hyperlink"/>
            <w:rFonts w:eastAsia="Times New Roman" w:cstheme="minorHAnsi"/>
            <w:sz w:val="24"/>
            <w:szCs w:val="24"/>
          </w:rPr>
          <w:t>online</w:t>
        </w:r>
        <w:r w:rsidR="00BE04CA" w:rsidRPr="006F413C">
          <w:rPr>
            <w:rStyle w:val="Hyperlink"/>
            <w:rFonts w:eastAsia="Times New Roman" w:cstheme="minorHAnsi"/>
            <w:sz w:val="24"/>
            <w:szCs w:val="24"/>
          </w:rPr>
          <w:t xml:space="preserve"> form</w:t>
        </w:r>
      </w:hyperlink>
      <w:r>
        <w:rPr>
          <w:rFonts w:eastAsia="Times New Roman" w:cstheme="minorHAnsi"/>
          <w:sz w:val="24"/>
          <w:szCs w:val="24"/>
        </w:rPr>
        <w:t xml:space="preserve"> and upload your entry.</w:t>
      </w:r>
      <w:r w:rsidR="00F7216D" w:rsidRPr="006F413C">
        <w:rPr>
          <w:rFonts w:eastAsia="Times New Roman" w:cstheme="minorHAnsi"/>
          <w:sz w:val="24"/>
          <w:szCs w:val="24"/>
        </w:rPr>
        <w:t xml:space="preserve"> </w:t>
      </w:r>
    </w:p>
    <w:p w14:paraId="660529AA" w14:textId="48281C6A" w:rsidR="00D02BDF" w:rsidRPr="006F413C" w:rsidRDefault="00D02BDF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You must upload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a vector </w:t>
      </w:r>
      <w:r w:rsidR="00224ADD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.eps</w:t>
      </w:r>
      <w:r w:rsidR="00176832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or .ai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logo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file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along with </w:t>
      </w:r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your</w:t>
      </w:r>
      <w:r w:rsidR="006F413C"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award 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entry</w:t>
      </w:r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(</w:t>
      </w:r>
      <w:proofErr w:type="spellStart"/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ies</w:t>
      </w:r>
      <w:proofErr w:type="spellEnd"/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)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in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the 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online </w:t>
      </w:r>
      <w:r w:rsidR="00BE04CA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form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. </w:t>
      </w:r>
    </w:p>
    <w:p w14:paraId="4D6B7EF4" w14:textId="2FF24623" w:rsidR="00BE04CA" w:rsidRDefault="00BE04CA" w:rsidP="00BE04CA">
      <w:pPr>
        <w:spacing w:after="0" w:line="240" w:lineRule="auto"/>
        <w:textAlignment w:val="center"/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</w:p>
    <w:p w14:paraId="6B852008" w14:textId="77777777" w:rsidR="006F413C" w:rsidRDefault="006F413C" w:rsidP="007D52F1">
      <w:p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</w:p>
    <w:p w14:paraId="3F33A9F1" w14:textId="77777777" w:rsidR="006F413C" w:rsidRPr="006F413C" w:rsidRDefault="006F413C" w:rsidP="006F413C">
      <w:pPr>
        <w:rPr>
          <w:rFonts w:eastAsia="Times New Roman" w:cstheme="minorHAnsi"/>
          <w:b/>
          <w:bCs/>
          <w:sz w:val="24"/>
          <w:szCs w:val="24"/>
        </w:rPr>
      </w:pPr>
      <w:r w:rsidRPr="006F413C">
        <w:rPr>
          <w:rFonts w:eastAsia="Times New Roman" w:cstheme="minorHAnsi"/>
          <w:b/>
          <w:bCs/>
          <w:sz w:val="24"/>
          <w:szCs w:val="24"/>
        </w:rPr>
        <w:lastRenderedPageBreak/>
        <w:t xml:space="preserve">Company Name: </w:t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6F413C" w:rsidRPr="006F413C" w14:paraId="5083BA8B" w14:textId="77777777" w:rsidTr="00B720B5">
        <w:tc>
          <w:tcPr>
            <w:tcW w:w="5395" w:type="dxa"/>
          </w:tcPr>
          <w:p w14:paraId="3C0B54BF" w14:textId="77777777" w:rsidR="006F413C" w:rsidRPr="006F413C" w:rsidRDefault="006F413C" w:rsidP="00B720B5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9BF0732" w14:textId="77777777" w:rsidR="006F413C" w:rsidRPr="006F413C" w:rsidRDefault="006F413C" w:rsidP="00B720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3128B4" w14:textId="77777777" w:rsidR="006F413C" w:rsidRPr="006F413C" w:rsidRDefault="006F413C" w:rsidP="00CD0C17">
      <w:pPr>
        <w:spacing w:after="0" w:line="240" w:lineRule="auto"/>
        <w:textAlignment w:val="center"/>
        <w:rPr>
          <w:rFonts w:eastAsia="Times New Roman" w:cstheme="minorHAnsi"/>
          <w:b/>
          <w:bCs/>
        </w:rPr>
      </w:pPr>
    </w:p>
    <w:p w14:paraId="40759588" w14:textId="689834DE" w:rsidR="00247BD5" w:rsidRPr="001A1A52" w:rsidRDefault="00CD0C17" w:rsidP="00CD0C1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84428E">
        <w:rPr>
          <w:rFonts w:eastAsia="Times New Roman" w:cstheme="minorHAnsi"/>
          <w:b/>
          <w:bCs/>
          <w:sz w:val="40"/>
          <w:szCs w:val="40"/>
        </w:rPr>
        <w:t>Best Recruitment &amp; Activation Strategy</w:t>
      </w:r>
      <w:r w:rsidRPr="0084428E">
        <w:rPr>
          <w:rFonts w:eastAsia="Times New Roman" w:cstheme="minorHAnsi"/>
        </w:rPr>
        <w:br/>
      </w:r>
      <w:r w:rsidRPr="001A1A52">
        <w:rPr>
          <w:rFonts w:eastAsia="Times New Roman" w:cstheme="minorHAnsi"/>
          <w:sz w:val="24"/>
          <w:szCs w:val="24"/>
        </w:rPr>
        <w:t>Recruitment is the first step, followed by activation. Did you pull off a great campaign that accomplished both this year? How did you do it and what were the results? We’ll be giving this award to a client with the best strategy for recruiting and growing new relationships.</w:t>
      </w:r>
    </w:p>
    <w:p w14:paraId="378A0BEA" w14:textId="77777777" w:rsidR="00CD0C17" w:rsidRPr="001A1A52" w:rsidRDefault="00CD0C17" w:rsidP="006F413C">
      <w:pPr>
        <w:spacing w:after="0" w:line="240" w:lineRule="auto"/>
        <w:textAlignment w:val="center"/>
        <w:rPr>
          <w:rFonts w:cstheme="minorHAnsi"/>
          <w:b/>
          <w:sz w:val="24"/>
          <w:szCs w:val="24"/>
        </w:rPr>
      </w:pPr>
    </w:p>
    <w:p w14:paraId="519109FD" w14:textId="3F790C69" w:rsidR="00CD0C17" w:rsidRPr="001A1A52" w:rsidRDefault="00CD0C17" w:rsidP="000C0C5E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t>Elevator Pitch:</w:t>
      </w:r>
      <w:r w:rsidRPr="001A1A52">
        <w:rPr>
          <w:rFonts w:eastAsia="Times New Roman" w:cstheme="minorHAnsi"/>
          <w:sz w:val="24"/>
          <w:szCs w:val="24"/>
        </w:rPr>
        <w:t xml:space="preserve"> </w:t>
      </w:r>
      <w:r w:rsidR="00F7216D">
        <w:rPr>
          <w:rFonts w:eastAsia="Times New Roman" w:cstheme="minorHAnsi"/>
          <w:sz w:val="24"/>
          <w:szCs w:val="24"/>
        </w:rPr>
        <w:t>Tell us w</w:t>
      </w:r>
      <w:r w:rsidR="00F7216D" w:rsidRPr="001A1A52">
        <w:rPr>
          <w:rFonts w:eastAsia="Times New Roman" w:cstheme="minorHAnsi"/>
          <w:sz w:val="24"/>
          <w:szCs w:val="24"/>
        </w:rPr>
        <w:t xml:space="preserve">hy </w:t>
      </w:r>
      <w:r w:rsidR="00F7216D">
        <w:rPr>
          <w:rFonts w:eastAsia="Times New Roman" w:cstheme="minorHAnsi"/>
          <w:sz w:val="24"/>
          <w:szCs w:val="24"/>
        </w:rPr>
        <w:t xml:space="preserve">you </w:t>
      </w:r>
      <w:r w:rsidR="00F7216D" w:rsidRPr="001A1A52">
        <w:rPr>
          <w:rFonts w:eastAsia="Times New Roman" w:cstheme="minorHAnsi"/>
          <w:sz w:val="24"/>
          <w:szCs w:val="24"/>
        </w:rPr>
        <w:t>should win this award</w:t>
      </w:r>
      <w:r w:rsidR="00F7216D">
        <w:rPr>
          <w:rFonts w:eastAsia="Times New Roman" w:cstheme="minorHAnsi"/>
          <w:sz w:val="24"/>
          <w:szCs w:val="24"/>
        </w:rPr>
        <w:t>.</w:t>
      </w:r>
      <w:r w:rsidR="00F7216D" w:rsidRPr="001A1A52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0C17" w:rsidRPr="001A1A52" w14:paraId="7FB21D22" w14:textId="77777777" w:rsidTr="00436639">
        <w:tc>
          <w:tcPr>
            <w:tcW w:w="10682" w:type="dxa"/>
          </w:tcPr>
          <w:p w14:paraId="44390980" w14:textId="77777777" w:rsidR="00CD0C17" w:rsidRPr="001A1A52" w:rsidRDefault="00CD0C17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7B532FF" w14:textId="77777777" w:rsidR="00CD0C17" w:rsidRDefault="00CD0C17" w:rsidP="00436639">
            <w:pPr>
              <w:rPr>
                <w:rFonts w:cstheme="minorHAnsi"/>
                <w:sz w:val="24"/>
                <w:szCs w:val="24"/>
              </w:rPr>
            </w:pPr>
          </w:p>
          <w:p w14:paraId="2C40F0CC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270F041D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115B8962" w14:textId="52627AD4" w:rsidR="00EB1EA3" w:rsidRPr="001A1A52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14ABD1" w14:textId="77777777" w:rsidR="00CD0C17" w:rsidRPr="001A1A52" w:rsidRDefault="00CD0C17" w:rsidP="00CD0C17">
      <w:pPr>
        <w:rPr>
          <w:rFonts w:cstheme="minorHAnsi"/>
          <w:b/>
          <w:sz w:val="24"/>
          <w:szCs w:val="24"/>
        </w:rPr>
      </w:pPr>
    </w:p>
    <w:p w14:paraId="1AEDE677" w14:textId="56831B94" w:rsidR="00CD0C17" w:rsidRPr="001A1A52" w:rsidRDefault="00CD0C17" w:rsidP="000C0C5E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t xml:space="preserve">What were your goals?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0C17" w:rsidRPr="001A1A52" w14:paraId="11263F30" w14:textId="77777777" w:rsidTr="00436639">
        <w:tc>
          <w:tcPr>
            <w:tcW w:w="10682" w:type="dxa"/>
          </w:tcPr>
          <w:p w14:paraId="33AF1F06" w14:textId="77777777" w:rsidR="00CD0C17" w:rsidRPr="001A1A52" w:rsidRDefault="00CD0C17" w:rsidP="00436639">
            <w:pPr>
              <w:rPr>
                <w:rFonts w:cstheme="minorHAnsi"/>
                <w:sz w:val="24"/>
                <w:szCs w:val="24"/>
              </w:rPr>
            </w:pPr>
          </w:p>
          <w:p w14:paraId="78A3EBD9" w14:textId="77777777" w:rsidR="00CD0C17" w:rsidRPr="001A1A52" w:rsidRDefault="00CD0C17" w:rsidP="00D332DC">
            <w:pPr>
              <w:rPr>
                <w:rFonts w:cstheme="minorHAnsi"/>
                <w:sz w:val="24"/>
                <w:szCs w:val="24"/>
              </w:rPr>
            </w:pPr>
          </w:p>
          <w:p w14:paraId="4EAE0AF5" w14:textId="77777777" w:rsidR="00CD0C17" w:rsidRPr="001A1A52" w:rsidRDefault="00CD0C17" w:rsidP="00CD0C17">
            <w:pPr>
              <w:rPr>
                <w:rFonts w:cstheme="minorHAnsi"/>
                <w:sz w:val="24"/>
                <w:szCs w:val="24"/>
              </w:rPr>
            </w:pPr>
          </w:p>
          <w:p w14:paraId="3776A5B9" w14:textId="77777777" w:rsidR="00CD0C17" w:rsidRDefault="00CD0C17" w:rsidP="00436639">
            <w:pPr>
              <w:rPr>
                <w:rFonts w:cstheme="minorHAnsi"/>
                <w:sz w:val="24"/>
                <w:szCs w:val="24"/>
              </w:rPr>
            </w:pPr>
          </w:p>
          <w:p w14:paraId="501477F0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090F0A6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ED91EBF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5E72FED" w14:textId="536CC547" w:rsidR="00EB1EA3" w:rsidRPr="001A1A52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52CEBC" w14:textId="77777777" w:rsidR="00CD0C17" w:rsidRPr="001A1A52" w:rsidRDefault="00CD0C17" w:rsidP="00CD0C17">
      <w:pPr>
        <w:rPr>
          <w:rFonts w:cstheme="minorHAnsi"/>
          <w:b/>
          <w:sz w:val="24"/>
          <w:szCs w:val="24"/>
        </w:rPr>
      </w:pPr>
    </w:p>
    <w:p w14:paraId="53DE74F8" w14:textId="77777777" w:rsidR="006B4EED" w:rsidRPr="001A1A52" w:rsidRDefault="006B4EED" w:rsidP="006B4EED">
      <w:pPr>
        <w:rPr>
          <w:rFonts w:eastAsia="Times New Roman" w:cstheme="minorHAnsi"/>
          <w:b/>
          <w:sz w:val="24"/>
          <w:szCs w:val="24"/>
        </w:rPr>
      </w:pPr>
      <w:r w:rsidRPr="006B4EED">
        <w:rPr>
          <w:rFonts w:eastAsia="Times New Roman" w:cstheme="minorHAnsi"/>
          <w:b/>
          <w:sz w:val="24"/>
          <w:szCs w:val="24"/>
        </w:rPr>
        <w:t xml:space="preserve">How did you achieve your goals? </w:t>
      </w:r>
      <w:r w:rsidRPr="00ED621F">
        <w:rPr>
          <w:rFonts w:ascii="Calibri" w:eastAsia="Times New Roman" w:hAnsi="Calibri" w:cs="Calibri"/>
          <w:b/>
          <w:sz w:val="24"/>
          <w:szCs w:val="24"/>
        </w:rPr>
        <w:t>What actions lead to your success? What hurdles did you have to overcome?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0C17" w:rsidRPr="001A1A52" w14:paraId="36582A6A" w14:textId="77777777" w:rsidTr="00436639">
        <w:tc>
          <w:tcPr>
            <w:tcW w:w="10682" w:type="dxa"/>
          </w:tcPr>
          <w:p w14:paraId="7C08E9A6" w14:textId="77777777" w:rsidR="00CD0C17" w:rsidRPr="001A1A52" w:rsidRDefault="00CD0C17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CF88C9F" w14:textId="77777777" w:rsidR="00CD0C17" w:rsidRPr="001A1A52" w:rsidRDefault="00CD0C17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8D50ABC" w14:textId="77777777" w:rsidR="00CD0C17" w:rsidRPr="001A1A52" w:rsidRDefault="00CD0C17" w:rsidP="00436639">
            <w:pPr>
              <w:rPr>
                <w:rFonts w:cstheme="minorHAnsi"/>
                <w:sz w:val="24"/>
                <w:szCs w:val="24"/>
              </w:rPr>
            </w:pPr>
          </w:p>
          <w:p w14:paraId="71C75EC6" w14:textId="77777777" w:rsidR="000C0C5E" w:rsidRDefault="000C0C5E" w:rsidP="00436639">
            <w:pPr>
              <w:rPr>
                <w:rFonts w:cstheme="minorHAnsi"/>
                <w:sz w:val="24"/>
                <w:szCs w:val="24"/>
              </w:rPr>
            </w:pPr>
          </w:p>
          <w:p w14:paraId="4C27D3DB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627CB514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A102579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7596A5DF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622EDC4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23054077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8AED619" w14:textId="05081B20" w:rsidR="00EB1EA3" w:rsidRPr="001A1A52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0F551E" w14:textId="77777777" w:rsidR="00CD0C17" w:rsidRPr="001A1A52" w:rsidRDefault="00CD0C17" w:rsidP="00CD0C17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lastRenderedPageBreak/>
        <w:t>What were the results? (Please support with data/metrics.)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0C17" w:rsidRPr="001A1A52" w14:paraId="5F6514E6" w14:textId="77777777" w:rsidTr="00436639">
        <w:tc>
          <w:tcPr>
            <w:tcW w:w="10682" w:type="dxa"/>
          </w:tcPr>
          <w:p w14:paraId="774135D7" w14:textId="77777777" w:rsidR="00CD0C17" w:rsidRPr="001A1A52" w:rsidRDefault="00CD0C17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BBB600F" w14:textId="6D307716" w:rsidR="00CD0C17" w:rsidRDefault="00CD0C17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7556CAB" w14:textId="2336C8B2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7BE0FC9" w14:textId="21705190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CF5B5FC" w14:textId="295378FD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2553FE1" w14:textId="1B805689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584774D" w14:textId="65E191EC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9A7F97B" w14:textId="5C1AA8FE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05D1F2CA" w14:textId="625BF30B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7C87C7A8" w14:textId="00036FFF" w:rsidR="00E12335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EEC35C6" w14:textId="77777777" w:rsidR="00E12335" w:rsidRPr="001A1A52" w:rsidRDefault="00E12335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ED14321" w14:textId="6598CA1A" w:rsidR="00CD0C17" w:rsidRDefault="00CD0C17" w:rsidP="00436639">
            <w:pPr>
              <w:rPr>
                <w:rFonts w:cstheme="minorHAnsi"/>
                <w:sz w:val="24"/>
                <w:szCs w:val="24"/>
              </w:rPr>
            </w:pPr>
          </w:p>
          <w:p w14:paraId="318E2CAD" w14:textId="3654AB89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69457392" w14:textId="43B81B5E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08FEAFDB" w14:textId="77777777" w:rsidR="00EB1EA3" w:rsidRPr="001A1A52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7D090DD8" w14:textId="77777777" w:rsidR="00CD0C17" w:rsidRPr="001A1A52" w:rsidRDefault="00CD0C17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E1BA62" w14:textId="77777777" w:rsidR="00EB1EA3" w:rsidRDefault="00EB1EA3" w:rsidP="00F7216D">
      <w:pPr>
        <w:rPr>
          <w:rFonts w:cstheme="minorHAnsi"/>
          <w:b/>
          <w:sz w:val="24"/>
          <w:szCs w:val="24"/>
        </w:rPr>
      </w:pPr>
    </w:p>
    <w:p w14:paraId="4F0A39CF" w14:textId="2CF3EC53" w:rsidR="00F7216D" w:rsidRPr="006F413C" w:rsidRDefault="00F7216D" w:rsidP="006F413C">
      <w:pPr>
        <w:rPr>
          <w:rFonts w:eastAsia="Times New Roman" w:cstheme="minorHAnsi"/>
          <w:b/>
          <w:bCs/>
          <w:sz w:val="28"/>
          <w:szCs w:val="28"/>
        </w:rPr>
      </w:pPr>
      <w:r w:rsidRPr="001A1A52">
        <w:rPr>
          <w:rFonts w:cstheme="minorHAnsi"/>
          <w:b/>
          <w:sz w:val="24"/>
          <w:szCs w:val="24"/>
        </w:rPr>
        <w:t>Sound</w:t>
      </w:r>
      <w:r>
        <w:rPr>
          <w:rFonts w:cstheme="minorHAnsi"/>
          <w:b/>
          <w:sz w:val="24"/>
          <w:szCs w:val="24"/>
        </w:rPr>
        <w:t xml:space="preserve"> B</w:t>
      </w:r>
      <w:r w:rsidRPr="001A1A52">
        <w:rPr>
          <w:rFonts w:cstheme="minorHAnsi"/>
          <w:b/>
          <w:sz w:val="24"/>
          <w:szCs w:val="24"/>
        </w:rPr>
        <w:t>ite: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 Provide 2-3 sentences about your </w:t>
      </w:r>
      <w:r>
        <w:rPr>
          <w:rFonts w:ascii="Calibri" w:eastAsia="Times New Roman" w:hAnsi="Calibri" w:cs="Calibri"/>
          <w:sz w:val="24"/>
          <w:szCs w:val="24"/>
        </w:rPr>
        <w:t>entry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 that we will use to announce the winner at the CJ</w:t>
      </w:r>
      <w:r w:rsidR="000014F0">
        <w:rPr>
          <w:rFonts w:ascii="Calibri" w:eastAsia="Times New Roman" w:hAnsi="Calibri" w:cs="Calibri"/>
          <w:sz w:val="24"/>
          <w:szCs w:val="24"/>
        </w:rPr>
        <w:t xml:space="preserve">U 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Awards ceremony. (If selected we may need to incorporate minor edits to your soundbite to fit within our space allotted)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216D" w:rsidRPr="0084428E" w14:paraId="4CF5FBC7" w14:textId="77777777" w:rsidTr="00295141">
        <w:tc>
          <w:tcPr>
            <w:tcW w:w="10682" w:type="dxa"/>
          </w:tcPr>
          <w:p w14:paraId="5658A4BF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1B51878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B786858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547CD04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E90CC25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13F4A267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2B06FFBE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68DE9F3" w14:textId="77777777" w:rsidR="00F7216D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D54E585" w14:textId="77777777" w:rsidR="00F7216D" w:rsidRPr="002E66EE" w:rsidRDefault="00F7216D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3D9C94EC" w14:textId="77777777" w:rsidR="00D02BDF" w:rsidRDefault="00D02BDF" w:rsidP="00CD0C17">
      <w:pPr>
        <w:spacing w:after="0" w:line="240" w:lineRule="auto"/>
        <w:textAlignment w:val="center"/>
        <w:rPr>
          <w:rFonts w:eastAsia="Times New Roman" w:cstheme="minorHAnsi"/>
          <w:b/>
          <w:bCs/>
          <w:sz w:val="40"/>
          <w:szCs w:val="40"/>
        </w:rPr>
      </w:pPr>
    </w:p>
    <w:p w14:paraId="06D1A16D" w14:textId="622425C2" w:rsidR="00D02BDF" w:rsidRDefault="00D02BDF">
      <w:pPr>
        <w:rPr>
          <w:rFonts w:eastAsia="Times New Roman" w:cstheme="minorHAnsi"/>
          <w:b/>
          <w:bCs/>
          <w:sz w:val="40"/>
          <w:szCs w:val="40"/>
        </w:rPr>
      </w:pPr>
    </w:p>
    <w:sectPr w:rsidR="00D02BDF" w:rsidSect="00CD0C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906E" w14:textId="77777777" w:rsidR="00D471EF" w:rsidRDefault="00D471EF" w:rsidP="00BE2951">
      <w:pPr>
        <w:spacing w:after="0" w:line="240" w:lineRule="auto"/>
      </w:pPr>
      <w:r>
        <w:separator/>
      </w:r>
    </w:p>
  </w:endnote>
  <w:endnote w:type="continuationSeparator" w:id="0">
    <w:p w14:paraId="479835E7" w14:textId="77777777" w:rsidR="00D471EF" w:rsidRDefault="00D471EF" w:rsidP="00BE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EBA1" w14:textId="77777777" w:rsidR="00D471EF" w:rsidRDefault="00D471EF" w:rsidP="00BE2951">
      <w:pPr>
        <w:spacing w:after="0" w:line="240" w:lineRule="auto"/>
      </w:pPr>
      <w:r>
        <w:separator/>
      </w:r>
    </w:p>
  </w:footnote>
  <w:footnote w:type="continuationSeparator" w:id="0">
    <w:p w14:paraId="3FC86C43" w14:textId="77777777" w:rsidR="00D471EF" w:rsidRDefault="00D471EF" w:rsidP="00BE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627B" w14:textId="52CD2E43" w:rsidR="000C0C5E" w:rsidRDefault="00D02BDF" w:rsidP="000C0C5E">
    <w:pPr>
      <w:pStyle w:val="Header"/>
      <w:rPr>
        <w:noProof/>
      </w:rPr>
    </w:pPr>
    <w:r>
      <w:rPr>
        <w:noProof/>
        <w:sz w:val="40"/>
        <w:szCs w:val="40"/>
      </w:rPr>
      <w:drawing>
        <wp:inline distT="0" distB="0" distL="0" distR="0" wp14:anchorId="2474A246" wp14:editId="7F3C3D2E">
          <wp:extent cx="3307087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U_Awards_Lockup__Teal+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087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C5E">
      <w:rPr>
        <w:sz w:val="40"/>
        <w:szCs w:val="40"/>
      </w:rPr>
      <w:tab/>
      <w:t xml:space="preserve">             </w:t>
    </w:r>
  </w:p>
  <w:p w14:paraId="18E5EF77" w14:textId="215BF417" w:rsidR="00BE2951" w:rsidRPr="000C0C5E" w:rsidRDefault="00BE2951" w:rsidP="000C0C5E">
    <w:pPr>
      <w:pStyle w:val="Header"/>
      <w:tabs>
        <w:tab w:val="clear" w:pos="4680"/>
        <w:tab w:val="clear" w:pos="9360"/>
        <w:tab w:val="left" w:pos="9420"/>
      </w:tabs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9A3"/>
    <w:multiLevelType w:val="multilevel"/>
    <w:tmpl w:val="D4B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11629"/>
    <w:multiLevelType w:val="multilevel"/>
    <w:tmpl w:val="C81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C149F"/>
    <w:multiLevelType w:val="multilevel"/>
    <w:tmpl w:val="96E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F36B13"/>
    <w:multiLevelType w:val="multilevel"/>
    <w:tmpl w:val="EFFE8F9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0E2889"/>
    <w:multiLevelType w:val="multilevel"/>
    <w:tmpl w:val="7FD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F1"/>
    <w:rsid w:val="000014F0"/>
    <w:rsid w:val="000C0C5E"/>
    <w:rsid w:val="000E7B91"/>
    <w:rsid w:val="001066C7"/>
    <w:rsid w:val="00107527"/>
    <w:rsid w:val="00176832"/>
    <w:rsid w:val="001A1A52"/>
    <w:rsid w:val="00224ADD"/>
    <w:rsid w:val="002358E3"/>
    <w:rsid w:val="00247BD5"/>
    <w:rsid w:val="002633CA"/>
    <w:rsid w:val="00275068"/>
    <w:rsid w:val="00297E4F"/>
    <w:rsid w:val="002A1299"/>
    <w:rsid w:val="002B0742"/>
    <w:rsid w:val="002D3250"/>
    <w:rsid w:val="002E66EE"/>
    <w:rsid w:val="00317022"/>
    <w:rsid w:val="00340B79"/>
    <w:rsid w:val="00365722"/>
    <w:rsid w:val="00371680"/>
    <w:rsid w:val="003C3145"/>
    <w:rsid w:val="00427DC2"/>
    <w:rsid w:val="004E11F4"/>
    <w:rsid w:val="004E6F12"/>
    <w:rsid w:val="004F213F"/>
    <w:rsid w:val="005346BE"/>
    <w:rsid w:val="00552F7A"/>
    <w:rsid w:val="00595C43"/>
    <w:rsid w:val="005E6B25"/>
    <w:rsid w:val="00635EAD"/>
    <w:rsid w:val="0063699F"/>
    <w:rsid w:val="006712F5"/>
    <w:rsid w:val="006B4EED"/>
    <w:rsid w:val="006C7848"/>
    <w:rsid w:val="006F413C"/>
    <w:rsid w:val="00705D59"/>
    <w:rsid w:val="00714EE6"/>
    <w:rsid w:val="00720F00"/>
    <w:rsid w:val="007D52F1"/>
    <w:rsid w:val="007E53A2"/>
    <w:rsid w:val="0084428E"/>
    <w:rsid w:val="008C4F59"/>
    <w:rsid w:val="008D391C"/>
    <w:rsid w:val="00901CE1"/>
    <w:rsid w:val="00B34575"/>
    <w:rsid w:val="00B530AD"/>
    <w:rsid w:val="00B62FBF"/>
    <w:rsid w:val="00B83393"/>
    <w:rsid w:val="00B9628E"/>
    <w:rsid w:val="00BB7997"/>
    <w:rsid w:val="00BE04CA"/>
    <w:rsid w:val="00BE2951"/>
    <w:rsid w:val="00BE669E"/>
    <w:rsid w:val="00C01637"/>
    <w:rsid w:val="00C063B7"/>
    <w:rsid w:val="00C44E7C"/>
    <w:rsid w:val="00C70CA7"/>
    <w:rsid w:val="00C90CD0"/>
    <w:rsid w:val="00CD0C17"/>
    <w:rsid w:val="00CE231D"/>
    <w:rsid w:val="00D02BDF"/>
    <w:rsid w:val="00D332DC"/>
    <w:rsid w:val="00D471EF"/>
    <w:rsid w:val="00D47B51"/>
    <w:rsid w:val="00DA668C"/>
    <w:rsid w:val="00DC256B"/>
    <w:rsid w:val="00E024C3"/>
    <w:rsid w:val="00E12335"/>
    <w:rsid w:val="00E2005B"/>
    <w:rsid w:val="00E936D9"/>
    <w:rsid w:val="00EB1EA3"/>
    <w:rsid w:val="00ED621F"/>
    <w:rsid w:val="00EF6203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E5689E"/>
  <w15:chartTrackingRefBased/>
  <w15:docId w15:val="{AF9A0DE7-CB0E-456B-9407-A22BD5A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D52F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951"/>
  </w:style>
  <w:style w:type="paragraph" w:styleId="Footer">
    <w:name w:val="footer"/>
    <w:basedOn w:val="Normal"/>
    <w:link w:val="FooterChar"/>
    <w:uiPriority w:val="99"/>
    <w:unhideWhenUsed/>
    <w:rsid w:val="00BE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51"/>
  </w:style>
  <w:style w:type="character" w:styleId="Hyperlink">
    <w:name w:val="Hyperlink"/>
    <w:basedOn w:val="DefaultParagraphFont"/>
    <w:uiPriority w:val="99"/>
    <w:unhideWhenUsed/>
    <w:rsid w:val="0027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7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7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vent.com/d/gyq9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Mattive, Disha</dc:creator>
  <cp:keywords/>
  <dc:description/>
  <cp:lastModifiedBy>Mattive, Disha</cp:lastModifiedBy>
  <cp:revision>4</cp:revision>
  <cp:lastPrinted>2018-07-10T17:52:00Z</cp:lastPrinted>
  <dcterms:created xsi:type="dcterms:W3CDTF">2019-06-19T18:13:00Z</dcterms:created>
  <dcterms:modified xsi:type="dcterms:W3CDTF">2019-06-20T22:39:00Z</dcterms:modified>
</cp:coreProperties>
</file>